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76"/>
        <w:tblW w:w="10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6662"/>
        <w:gridCol w:w="2126"/>
      </w:tblGrid>
      <w:tr w:rsidR="008F4418" w:rsidRPr="00F5387C" w:rsidTr="00266957">
        <w:trPr>
          <w:cantSplit/>
        </w:trPr>
        <w:tc>
          <w:tcPr>
            <w:tcW w:w="1419" w:type="dxa"/>
            <w:vAlign w:val="center"/>
          </w:tcPr>
          <w:p w:rsidR="008F4418" w:rsidRPr="00F5387C" w:rsidRDefault="008F4418" w:rsidP="00266957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387C">
              <w:rPr>
                <w:rFonts w:ascii="Garamond" w:hAnsi="Garamond"/>
                <w:b/>
                <w:sz w:val="28"/>
                <w:szCs w:val="28"/>
              </w:rPr>
              <w:drawing>
                <wp:inline distT="0" distB="0" distL="0" distR="0">
                  <wp:extent cx="811530" cy="1027430"/>
                  <wp:effectExtent l="0" t="0" r="7620" b="0"/>
                  <wp:docPr id="7" name="Immagine 1" descr="LOGO MONTE PORZ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ONTE PORZ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4418" w:rsidRPr="00A44271" w:rsidRDefault="008F4418" w:rsidP="00266957">
            <w:pPr>
              <w:pStyle w:val="Titolo2"/>
              <w:rPr>
                <w:rFonts w:ascii="Garamond" w:hAnsi="Garamond"/>
                <w:sz w:val="28"/>
                <w:szCs w:val="28"/>
              </w:rPr>
            </w:pPr>
            <w:r w:rsidRPr="00A44271">
              <w:rPr>
                <w:rFonts w:ascii="Garamond" w:hAnsi="Garamond"/>
                <w:sz w:val="28"/>
                <w:szCs w:val="28"/>
              </w:rPr>
              <w:t>CITTA’ DI MONTE PORZIO CATONE</w:t>
            </w:r>
          </w:p>
          <w:p w:rsidR="008F4418" w:rsidRPr="00F5387C" w:rsidRDefault="0082740C" w:rsidP="00266957">
            <w:pPr>
              <w:pStyle w:val="Titolo1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Città Metropolitana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 xml:space="preserve"> di Roma</w:t>
            </w:r>
          </w:p>
          <w:p w:rsidR="008F4418" w:rsidRDefault="0082740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00078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>- via Roma, 5</w:t>
            </w:r>
          </w:p>
          <w:p w:rsidR="00DA0D9D" w:rsidRPr="00DA0D9D" w:rsidRDefault="0053296E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Distretto Socio – S</w:t>
            </w:r>
            <w:r w:rsidR="00DA0D9D" w:rsidRPr="00DA0D9D">
              <w:rPr>
                <w:rFonts w:ascii="Garamond" w:hAnsi="Garamond"/>
                <w:b/>
                <w:sz w:val="32"/>
                <w:szCs w:val="32"/>
              </w:rPr>
              <w:t>anitario RM6/1</w:t>
            </w:r>
          </w:p>
          <w:p w:rsidR="00B64BBC" w:rsidRPr="00B64BBC" w:rsidRDefault="00B64BB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</w:pPr>
            <w:r w:rsidRPr="00B64BBC">
              <w:rPr>
                <w:rFonts w:ascii="Garamond" w:hAnsi="Garamond"/>
                <w:b/>
                <w:sz w:val="36"/>
                <w:szCs w:val="36"/>
              </w:rPr>
              <w:t>Area Piani di Zona</w:t>
            </w:r>
          </w:p>
          <w:p w:rsidR="008F4418" w:rsidRPr="00F5387C" w:rsidRDefault="008F4418" w:rsidP="00B64BB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F4418" w:rsidRPr="00F5387C" w:rsidRDefault="008F4418" w:rsidP="00266957">
            <w:pPr>
              <w:pStyle w:val="Titolo2"/>
              <w:rPr>
                <w:rFonts w:ascii="Garamond" w:hAnsi="Garamond"/>
                <w:i/>
              </w:rPr>
            </w:pPr>
            <w:r w:rsidRPr="00F5387C">
              <w:rPr>
                <w:rFonts w:ascii="Garamond" w:hAnsi="Garamond"/>
                <w:i/>
              </w:rPr>
              <w:drawing>
                <wp:inline distT="0" distB="0" distL="0" distR="0">
                  <wp:extent cx="1202055" cy="883285"/>
                  <wp:effectExtent l="19050" t="0" r="0" b="0"/>
                  <wp:docPr id="8" name="Immagine 2" descr="logo sito senza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to senza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C7" w:rsidRDefault="00925BC7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FB1973" w:rsidRPr="00D02B96" w:rsidRDefault="00FB1973" w:rsidP="00FB1973">
      <w:pPr>
        <w:autoSpaceDE w:val="0"/>
        <w:autoSpaceDN w:val="0"/>
        <w:adjustRightInd w:val="0"/>
        <w:ind w:left="7090" w:firstLine="709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ALLEGATO A.3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PRESENTAZIONE DELLE CARATTERISTICHE STRUTTURALI </w:t>
      </w:r>
    </w:p>
    <w:p w:rsidR="00FB1973" w:rsidRPr="00D02B96" w:rsidRDefault="00FB1973" w:rsidP="00FB197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ED ORGANIZZATIVE</w:t>
      </w:r>
    </w:p>
    <w:p w:rsidR="00FB1973" w:rsidRPr="00D02B96" w:rsidRDefault="00FB1973" w:rsidP="00FB1973">
      <w:pPr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(Impostazione – tipo)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Macro-Struttura ed articolazione organizzativa: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95pt;margin-top:10.2pt;width:485.25pt;height:102.75pt;z-index:251660288">
            <v:textbox>
              <w:txbxContent>
                <w:p w:rsidR="00FB1973" w:rsidRPr="005244B6" w:rsidRDefault="00FB1973" w:rsidP="00FB1973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color w:val="000000"/>
                    </w:rPr>
                  </w:pPr>
                  <w:r w:rsidRPr="005244B6">
                    <w:rPr>
                      <w:bCs/>
                      <w:i/>
                      <w:color w:val="000000"/>
                    </w:rPr>
                    <w:t>Breve e o schematica presentazione dell’articolazione organizzativa (max 20 righe)</w:t>
                  </w:r>
                </w:p>
                <w:p w:rsidR="00FB1973" w:rsidRDefault="00FB1973" w:rsidP="00FB1973"/>
                <w:p w:rsidR="00FB1973" w:rsidRDefault="00FB1973" w:rsidP="00FB1973"/>
                <w:p w:rsidR="00FB1973" w:rsidRDefault="00FB1973" w:rsidP="00FB1973"/>
                <w:p w:rsidR="00FB1973" w:rsidRDefault="00FB1973" w:rsidP="00FB1973"/>
                <w:p w:rsidR="00FB1973" w:rsidRDefault="00FB1973" w:rsidP="00FB1973"/>
              </w:txbxContent>
            </v:textbox>
          </v:shape>
        </w:pic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Risorse umane e professionali: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N. di associati (se presenti) = _________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N. di volontari: (se presenti) = _________</w:t>
      </w:r>
    </w:p>
    <w:p w:rsidR="00FB1973" w:rsidRDefault="00FB1973" w:rsidP="00FB1973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:rsidR="00FB1973" w:rsidRPr="00564A94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564A94">
        <w:rPr>
          <w:rFonts w:ascii="Garamond" w:hAnsi="Garamond"/>
          <w:b/>
          <w:color w:val="000000"/>
        </w:rPr>
        <w:t xml:space="preserve">Personale dipendente x qualifica (se presente):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1306"/>
      </w:tblGrid>
      <w:tr w:rsidR="00FB1973" w:rsidRPr="00D02B96" w:rsidTr="005C776F">
        <w:tc>
          <w:tcPr>
            <w:tcW w:w="8364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i/>
                <w:color w:val="000000"/>
              </w:rPr>
              <w:t xml:space="preserve">Qualifica </w:t>
            </w:r>
          </w:p>
        </w:tc>
        <w:tc>
          <w:tcPr>
            <w:tcW w:w="1306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i/>
                <w:color w:val="000000"/>
              </w:rPr>
              <w:t>Numero</w:t>
            </w:r>
          </w:p>
        </w:tc>
      </w:tr>
      <w:tr w:rsidR="00FB1973" w:rsidRPr="00D02B96" w:rsidTr="005C776F">
        <w:tc>
          <w:tcPr>
            <w:tcW w:w="8364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6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B1973" w:rsidRPr="00D02B96" w:rsidTr="005C776F">
        <w:tc>
          <w:tcPr>
            <w:tcW w:w="8364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6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B1973" w:rsidRPr="00D02B96" w:rsidTr="005C776F">
        <w:tc>
          <w:tcPr>
            <w:tcW w:w="8364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6" w:type="dxa"/>
            <w:shd w:val="clear" w:color="auto" w:fill="auto"/>
          </w:tcPr>
          <w:p w:rsidR="00FB1973" w:rsidRPr="00D02B96" w:rsidRDefault="00FB1973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Rapporti di collaborazione/cooperazione instaurati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pict>
          <v:shape id="_x0000_s1030" type="#_x0000_t202" style="position:absolute;margin-left:-1.95pt;margin-top:2.45pt;width:485.25pt;height:90.8pt;z-index:251661312">
            <v:textbox>
              <w:txbxContent>
                <w:p w:rsidR="00FB1973" w:rsidRPr="00B506EA" w:rsidRDefault="00FB1973" w:rsidP="00FB197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</w:rPr>
                  </w:pPr>
                  <w:r w:rsidRPr="00B506EA">
                    <w:rPr>
                      <w:i/>
                      <w:color w:val="000000"/>
                    </w:rPr>
                    <w:t xml:space="preserve">Indicare gli eventuali enti, organismi associativi e organizzazioni della cittadinanza attiva del </w:t>
                  </w:r>
                  <w:r>
                    <w:rPr>
                      <w:i/>
                      <w:color w:val="000000"/>
                    </w:rPr>
                    <w:t xml:space="preserve">territorio del Distretto 1 RM 6 o Distretti limitrofi  </w:t>
                  </w:r>
                  <w:r w:rsidRPr="00B506EA">
                    <w:rPr>
                      <w:i/>
                      <w:color w:val="000000"/>
                    </w:rPr>
                    <w:t>con cui sono instaurati rapporti di collaborazione/cooperazione, unitamente alle finalità e/o tipo di rapporto collaborativo:</w:t>
                  </w:r>
                </w:p>
                <w:p w:rsidR="00FB1973" w:rsidRPr="003605D5" w:rsidRDefault="00FB1973" w:rsidP="00FB197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605D5">
                    <w:rPr>
                      <w:color w:val="000000"/>
                    </w:rPr>
                    <w:t>- …..</w:t>
                  </w:r>
                </w:p>
                <w:p w:rsidR="00FB1973" w:rsidRPr="003605D5" w:rsidRDefault="00FB1973" w:rsidP="00FB197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605D5">
                    <w:rPr>
                      <w:color w:val="000000"/>
                    </w:rPr>
                    <w:t>- …..</w:t>
                  </w:r>
                </w:p>
                <w:p w:rsidR="00FB1973" w:rsidRDefault="00FB1973" w:rsidP="00FB1973">
                  <w:r w:rsidRPr="003605D5">
                    <w:rPr>
                      <w:color w:val="000000"/>
                    </w:rPr>
                    <w:t>- ----</w:t>
                  </w:r>
                </w:p>
              </w:txbxContent>
            </v:textbox>
          </v:shape>
        </w:pic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pStyle w:val="Corpodeltesto"/>
        <w:tabs>
          <w:tab w:val="left" w:pos="0"/>
        </w:tabs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D02B96">
        <w:rPr>
          <w:rFonts w:ascii="Garamond" w:hAnsi="Garamond"/>
          <w:b/>
          <w:sz w:val="24"/>
          <w:szCs w:val="24"/>
        </w:rPr>
        <w:t xml:space="preserve">Personale che </w:t>
      </w:r>
      <w:proofErr w:type="gramStart"/>
      <w:r w:rsidRPr="00D02B96">
        <w:rPr>
          <w:rFonts w:ascii="Garamond" w:hAnsi="Garamond"/>
          <w:b/>
          <w:sz w:val="24"/>
          <w:szCs w:val="24"/>
        </w:rPr>
        <w:t xml:space="preserve">si </w:t>
      </w:r>
      <w:proofErr w:type="gramEnd"/>
      <w:r w:rsidRPr="00D02B96">
        <w:rPr>
          <w:rFonts w:ascii="Garamond" w:hAnsi="Garamond"/>
          <w:b/>
          <w:sz w:val="24"/>
          <w:szCs w:val="24"/>
        </w:rPr>
        <w:t>intende utilizzare (con allegato curriculum professionale dello stesso) nell’eventuale realizzazione del centro famiglia,  risulta essere quello di seguito elencato: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pict>
          <v:shape id="_x0000_s1031" type="#_x0000_t202" style="position:absolute;margin-left:-1.95pt;margin-top:.2pt;width:485.25pt;height:39.8pt;z-index:251662336">
            <v:textbox>
              <w:txbxContent>
                <w:p w:rsidR="00FB1973" w:rsidRDefault="00FB1973" w:rsidP="00FB1973"/>
              </w:txbxContent>
            </v:textbox>
          </v:shape>
        </w:pic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lastRenderedPageBreak/>
        <w:t>Dimensione economica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Dimensione della gestione economica :___________________________________anno:_______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Dimensione del fatturato (se presente):___________________________________anno:_______</w:t>
      </w: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1973" w:rsidRPr="00D02B96" w:rsidRDefault="00FB1973" w:rsidP="00FB1973">
      <w:pPr>
        <w:autoSpaceDE w:val="0"/>
        <w:autoSpaceDN w:val="0"/>
        <w:adjustRightInd w:val="0"/>
        <w:ind w:left="5672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  Firma del legale rappresentante</w:t>
      </w:r>
    </w:p>
    <w:p w:rsidR="00FB1973" w:rsidRPr="00D02B96" w:rsidRDefault="00FB1973" w:rsidP="00FB1973">
      <w:pPr>
        <w:autoSpaceDE w:val="0"/>
        <w:autoSpaceDN w:val="0"/>
        <w:adjustRightInd w:val="0"/>
        <w:ind w:left="4254" w:firstLine="709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__________________________________</w:t>
      </w:r>
    </w:p>
    <w:p w:rsidR="00FB1973" w:rsidRPr="00564A94" w:rsidRDefault="00FB1973" w:rsidP="00FB1973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  <w:sz w:val="18"/>
          <w:szCs w:val="18"/>
        </w:rPr>
      </w:pPr>
      <w:r w:rsidRPr="00564A94">
        <w:rPr>
          <w:rFonts w:ascii="Garamond" w:hAnsi="Garamond"/>
          <w:b/>
          <w:bCs/>
          <w:i/>
          <w:iCs/>
          <w:color w:val="000000"/>
          <w:sz w:val="18"/>
          <w:szCs w:val="18"/>
        </w:rPr>
        <w:t xml:space="preserve">N.B.: Allegare: </w:t>
      </w:r>
    </w:p>
    <w:p w:rsidR="00FB1973" w:rsidRPr="00564A94" w:rsidRDefault="00FB1973" w:rsidP="00FB1973">
      <w:pPr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  <w:sz w:val="18"/>
          <w:szCs w:val="18"/>
        </w:rPr>
      </w:pPr>
      <w:r w:rsidRPr="00564A94">
        <w:rPr>
          <w:rFonts w:ascii="Garamond" w:hAnsi="Garamond"/>
          <w:b/>
          <w:bCs/>
          <w:i/>
          <w:iCs/>
          <w:color w:val="000000"/>
          <w:sz w:val="18"/>
          <w:szCs w:val="18"/>
        </w:rPr>
        <w:t xml:space="preserve">Copia fotostatica di un documento di identità del legale rappresentante in corso di validità </w:t>
      </w:r>
    </w:p>
    <w:p w:rsidR="00FB1973" w:rsidRPr="00564A94" w:rsidRDefault="00FB1973" w:rsidP="00FB1973">
      <w:pPr>
        <w:widowControl w:val="0"/>
        <w:numPr>
          <w:ilvl w:val="0"/>
          <w:numId w:val="8"/>
        </w:numPr>
        <w:suppressAutoHyphens/>
        <w:spacing w:line="100" w:lineRule="atLeast"/>
        <w:textAlignment w:val="baseline"/>
        <w:rPr>
          <w:rFonts w:ascii="Garamond" w:hAnsi="Garamond"/>
          <w:b/>
          <w:bCs/>
          <w:i/>
          <w:iCs/>
          <w:color w:val="000000"/>
          <w:sz w:val="18"/>
          <w:szCs w:val="18"/>
        </w:rPr>
      </w:pPr>
      <w:r w:rsidRPr="00564A94">
        <w:rPr>
          <w:rFonts w:ascii="Garamond" w:hAnsi="Garamond"/>
          <w:b/>
          <w:bCs/>
          <w:i/>
          <w:iCs/>
          <w:color w:val="000000"/>
          <w:sz w:val="18"/>
          <w:szCs w:val="18"/>
        </w:rPr>
        <w:t>curricula professionali (formato Europeo) del personale che si intende utilizzare nell’eventuale realizzazione del Centro famiglia, con allegati)</w:t>
      </w:r>
      <w:r>
        <w:rPr>
          <w:rFonts w:ascii="Garamond" w:hAnsi="Garamond"/>
          <w:b/>
          <w:bCs/>
          <w:i/>
          <w:iCs/>
          <w:color w:val="000000"/>
          <w:sz w:val="18"/>
          <w:szCs w:val="18"/>
        </w:rPr>
        <w:t>.</w:t>
      </w:r>
    </w:p>
    <w:p w:rsidR="00B64BBC" w:rsidRPr="00970068" w:rsidRDefault="00B64BBC" w:rsidP="00FB1973">
      <w:pPr>
        <w:autoSpaceDE w:val="0"/>
        <w:autoSpaceDN w:val="0"/>
        <w:adjustRightInd w:val="0"/>
        <w:ind w:left="7090" w:firstLine="709"/>
        <w:rPr>
          <w:rFonts w:ascii="Garamond" w:hAnsi="Garamond"/>
        </w:rPr>
      </w:pPr>
    </w:p>
    <w:sectPr w:rsidR="00B64BBC" w:rsidRPr="00970068" w:rsidSect="008F4418">
      <w:footerReference w:type="default" r:id="rId9"/>
      <w:pgSz w:w="11906" w:h="16838"/>
      <w:pgMar w:top="1417" w:right="1134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26" w:rsidRDefault="00651926" w:rsidP="008F4418">
      <w:r>
        <w:separator/>
      </w:r>
    </w:p>
  </w:endnote>
  <w:endnote w:type="continuationSeparator" w:id="1">
    <w:p w:rsidR="00651926" w:rsidRDefault="00651926" w:rsidP="008F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26" w:rsidRPr="004B6017" w:rsidRDefault="00651926" w:rsidP="001441F0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Area Piani di Zona</w:t>
    </w:r>
  </w:p>
  <w:p w:rsidR="00651926" w:rsidRPr="004B6017" w:rsidRDefault="00651926" w:rsidP="008F441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Tel. 069428337/340</w:t>
    </w:r>
  </w:p>
  <w:p w:rsidR="00651926" w:rsidRDefault="00651926" w:rsidP="008F4418">
    <w:pPr>
      <w:pStyle w:val="Pidipagina"/>
      <w:jc w:val="center"/>
      <w:rPr>
        <w:sz w:val="20"/>
        <w:szCs w:val="20"/>
      </w:rPr>
    </w:pPr>
    <w:r w:rsidRPr="004B6017">
      <w:rPr>
        <w:sz w:val="20"/>
        <w:szCs w:val="20"/>
      </w:rPr>
      <w:t xml:space="preserve">e-mail: </w:t>
    </w:r>
    <w:hyperlink r:id="rId1" w:history="1">
      <w:r w:rsidRPr="00FC0366">
        <w:rPr>
          <w:rStyle w:val="Collegamentoipertestuale"/>
          <w:sz w:val="20"/>
          <w:szCs w:val="20"/>
        </w:rPr>
        <w:t>pianodizona@comune.monteporziocatone.rm.it</w:t>
      </w:r>
    </w:hyperlink>
  </w:p>
  <w:p w:rsidR="00651926" w:rsidRPr="004B6017" w:rsidRDefault="00651926" w:rsidP="008F4418">
    <w:pPr>
      <w:pStyle w:val="Intestazione"/>
      <w:jc w:val="center"/>
      <w:rPr>
        <w:color w:val="808080"/>
        <w:sz w:val="20"/>
        <w:szCs w:val="20"/>
      </w:rPr>
    </w:pPr>
    <w:r w:rsidRPr="004B6017">
      <w:rPr>
        <w:color w:val="808080"/>
        <w:sz w:val="20"/>
        <w:szCs w:val="20"/>
      </w:rPr>
      <w:t>sito web Comune Monte Porzio Catone</w:t>
    </w:r>
    <w:r w:rsidRPr="004B6017">
      <w:rPr>
        <w:sz w:val="20"/>
        <w:szCs w:val="20"/>
      </w:rPr>
      <w:t xml:space="preserve">: </w:t>
    </w:r>
    <w:hyperlink r:id="rId2" w:history="1">
      <w:r w:rsidRPr="004B6017">
        <w:rPr>
          <w:rStyle w:val="Collegamentoipertestuale"/>
          <w:color w:val="808080"/>
          <w:sz w:val="20"/>
          <w:szCs w:val="20"/>
        </w:rPr>
        <w:t>http://www.comune.monte-porzio-catone.roma.it/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26" w:rsidRDefault="00651926" w:rsidP="008F4418">
      <w:r>
        <w:separator/>
      </w:r>
    </w:p>
  </w:footnote>
  <w:footnote w:type="continuationSeparator" w:id="1">
    <w:p w:rsidR="00651926" w:rsidRDefault="00651926" w:rsidP="008F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D6"/>
    <w:multiLevelType w:val="hybridMultilevel"/>
    <w:tmpl w:val="4E5806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33914"/>
    <w:multiLevelType w:val="hybridMultilevel"/>
    <w:tmpl w:val="4118B4F0"/>
    <w:lvl w:ilvl="0" w:tplc="68BA1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1E350E32"/>
    <w:multiLevelType w:val="hybridMultilevel"/>
    <w:tmpl w:val="848A006E"/>
    <w:lvl w:ilvl="0" w:tplc="EAB0F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E2BC2"/>
    <w:multiLevelType w:val="multilevel"/>
    <w:tmpl w:val="B64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38C1"/>
    <w:multiLevelType w:val="hybridMultilevel"/>
    <w:tmpl w:val="EF4A9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9625A"/>
    <w:multiLevelType w:val="hybridMultilevel"/>
    <w:tmpl w:val="628038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67916"/>
    <w:multiLevelType w:val="hybridMultilevel"/>
    <w:tmpl w:val="5AA25D66"/>
    <w:lvl w:ilvl="0" w:tplc="603422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1C12B9"/>
    <w:multiLevelType w:val="hybridMultilevel"/>
    <w:tmpl w:val="B34A995E"/>
    <w:lvl w:ilvl="0" w:tplc="110EB3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18"/>
    <w:rsid w:val="000066C8"/>
    <w:rsid w:val="000150A9"/>
    <w:rsid w:val="00015D8B"/>
    <w:rsid w:val="000250E6"/>
    <w:rsid w:val="000265ED"/>
    <w:rsid w:val="00033CD2"/>
    <w:rsid w:val="00081610"/>
    <w:rsid w:val="000B76D5"/>
    <w:rsid w:val="000F4F79"/>
    <w:rsid w:val="00122ACF"/>
    <w:rsid w:val="001441F0"/>
    <w:rsid w:val="0023597C"/>
    <w:rsid w:val="00244BDD"/>
    <w:rsid w:val="00266957"/>
    <w:rsid w:val="00292872"/>
    <w:rsid w:val="002A2135"/>
    <w:rsid w:val="002A6B0A"/>
    <w:rsid w:val="002C2B56"/>
    <w:rsid w:val="002D5A99"/>
    <w:rsid w:val="00304CE2"/>
    <w:rsid w:val="00326744"/>
    <w:rsid w:val="00330B17"/>
    <w:rsid w:val="00332639"/>
    <w:rsid w:val="003411DE"/>
    <w:rsid w:val="00353604"/>
    <w:rsid w:val="003A0398"/>
    <w:rsid w:val="003C687E"/>
    <w:rsid w:val="003D17D3"/>
    <w:rsid w:val="004660B2"/>
    <w:rsid w:val="004668EB"/>
    <w:rsid w:val="00472117"/>
    <w:rsid w:val="004A22EE"/>
    <w:rsid w:val="004A5425"/>
    <w:rsid w:val="004B7830"/>
    <w:rsid w:val="004F541A"/>
    <w:rsid w:val="005002C5"/>
    <w:rsid w:val="0053296E"/>
    <w:rsid w:val="00553E27"/>
    <w:rsid w:val="005641F0"/>
    <w:rsid w:val="005661A0"/>
    <w:rsid w:val="005724D7"/>
    <w:rsid w:val="005D2ACE"/>
    <w:rsid w:val="005F20C3"/>
    <w:rsid w:val="00605CAB"/>
    <w:rsid w:val="0063130C"/>
    <w:rsid w:val="00651926"/>
    <w:rsid w:val="00657A75"/>
    <w:rsid w:val="006634E1"/>
    <w:rsid w:val="00666D9A"/>
    <w:rsid w:val="0067277B"/>
    <w:rsid w:val="006931FE"/>
    <w:rsid w:val="006B0E34"/>
    <w:rsid w:val="006D0171"/>
    <w:rsid w:val="006D0697"/>
    <w:rsid w:val="006F437F"/>
    <w:rsid w:val="006F5C18"/>
    <w:rsid w:val="00730EFF"/>
    <w:rsid w:val="007A04FC"/>
    <w:rsid w:val="007F2B28"/>
    <w:rsid w:val="007F2B7B"/>
    <w:rsid w:val="00802468"/>
    <w:rsid w:val="0082740C"/>
    <w:rsid w:val="00835AE0"/>
    <w:rsid w:val="008F2F7A"/>
    <w:rsid w:val="008F4418"/>
    <w:rsid w:val="00925BC7"/>
    <w:rsid w:val="0092738A"/>
    <w:rsid w:val="00930264"/>
    <w:rsid w:val="009312CE"/>
    <w:rsid w:val="00934729"/>
    <w:rsid w:val="00952B65"/>
    <w:rsid w:val="00960643"/>
    <w:rsid w:val="009625B0"/>
    <w:rsid w:val="009630C6"/>
    <w:rsid w:val="00970068"/>
    <w:rsid w:val="00985238"/>
    <w:rsid w:val="0099156B"/>
    <w:rsid w:val="009B15FE"/>
    <w:rsid w:val="009C238B"/>
    <w:rsid w:val="00A033EB"/>
    <w:rsid w:val="00A15742"/>
    <w:rsid w:val="00A22FE2"/>
    <w:rsid w:val="00A44271"/>
    <w:rsid w:val="00AB7743"/>
    <w:rsid w:val="00AF73E4"/>
    <w:rsid w:val="00AF7B0A"/>
    <w:rsid w:val="00B64BBC"/>
    <w:rsid w:val="00B82D0F"/>
    <w:rsid w:val="00BA7591"/>
    <w:rsid w:val="00BC1983"/>
    <w:rsid w:val="00BD4D59"/>
    <w:rsid w:val="00C164CD"/>
    <w:rsid w:val="00C31071"/>
    <w:rsid w:val="00C41117"/>
    <w:rsid w:val="00C72FB2"/>
    <w:rsid w:val="00C81125"/>
    <w:rsid w:val="00CC32E5"/>
    <w:rsid w:val="00CC6F60"/>
    <w:rsid w:val="00CE5A4D"/>
    <w:rsid w:val="00CF0C73"/>
    <w:rsid w:val="00D148ED"/>
    <w:rsid w:val="00D14C2A"/>
    <w:rsid w:val="00D47EF8"/>
    <w:rsid w:val="00D54D71"/>
    <w:rsid w:val="00D67A95"/>
    <w:rsid w:val="00DA0D9D"/>
    <w:rsid w:val="00DA7BB6"/>
    <w:rsid w:val="00DB3D8F"/>
    <w:rsid w:val="00DF7209"/>
    <w:rsid w:val="00E06763"/>
    <w:rsid w:val="00E15333"/>
    <w:rsid w:val="00E43111"/>
    <w:rsid w:val="00E86B65"/>
    <w:rsid w:val="00E901FA"/>
    <w:rsid w:val="00F13B23"/>
    <w:rsid w:val="00F13D24"/>
    <w:rsid w:val="00F32629"/>
    <w:rsid w:val="00F34C8F"/>
    <w:rsid w:val="00F454B8"/>
    <w:rsid w:val="00F5387C"/>
    <w:rsid w:val="00F664B9"/>
    <w:rsid w:val="00FA2294"/>
    <w:rsid w:val="00FB0A52"/>
    <w:rsid w:val="00FB1973"/>
    <w:rsid w:val="00FB4FCD"/>
    <w:rsid w:val="00FD1CC3"/>
    <w:rsid w:val="00F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4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4418"/>
    <w:pPr>
      <w:keepNext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F441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4418"/>
    <w:rPr>
      <w:rFonts w:ascii="Times New Roman" w:eastAsia="Times New Roman" w:hAnsi="Times New Roman" w:cs="Times New Roman"/>
      <w:noProof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4418"/>
    <w:rPr>
      <w:rFonts w:ascii="Times New Roman" w:eastAsia="Times New Roman" w:hAnsi="Times New Roman" w:cs="Times New Roman"/>
      <w:b/>
      <w:bCs/>
      <w:noProof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18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F4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4418"/>
    <w:rPr>
      <w:color w:val="0000FF"/>
      <w:u w:val="single"/>
    </w:rPr>
  </w:style>
  <w:style w:type="paragraph" w:customStyle="1" w:styleId="Titolo16">
    <w:name w:val="Titolo16"/>
    <w:basedOn w:val="Normale"/>
    <w:rsid w:val="00E901FA"/>
    <w:pPr>
      <w:spacing w:before="120"/>
      <w:jc w:val="center"/>
    </w:pPr>
    <w:rPr>
      <w:b/>
      <w:noProof w:val="0"/>
      <w:w w:val="120"/>
      <w:sz w:val="32"/>
      <w:szCs w:val="32"/>
    </w:rPr>
  </w:style>
  <w:style w:type="paragraph" w:customStyle="1" w:styleId="NormaleCentro">
    <w:name w:val="NormaleCentro"/>
    <w:basedOn w:val="Normale"/>
    <w:rsid w:val="00E901FA"/>
    <w:pPr>
      <w:spacing w:after="60"/>
      <w:jc w:val="center"/>
    </w:pPr>
    <w:rPr>
      <w:noProof w:val="0"/>
      <w:w w:val="120"/>
    </w:rPr>
  </w:style>
  <w:style w:type="paragraph" w:styleId="Corpodeltesto">
    <w:name w:val="Body Text"/>
    <w:basedOn w:val="Normale"/>
    <w:link w:val="CorpodeltestoCarattere"/>
    <w:unhideWhenUsed/>
    <w:rsid w:val="00122ACF"/>
    <w:pPr>
      <w:suppressAutoHyphens/>
      <w:spacing w:after="120" w:line="276" w:lineRule="auto"/>
    </w:pPr>
    <w:rPr>
      <w:rFonts w:ascii="Calibri" w:eastAsia="Calibri" w:hAnsi="Calibri" w:cs="Calibri"/>
      <w:noProof w:val="0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22ACF"/>
    <w:rPr>
      <w:rFonts w:ascii="Calibri" w:eastAsia="Calibri" w:hAnsi="Calibri" w:cs="Calibri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D5A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D5A99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22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5CAB"/>
    <w:pPr>
      <w:ind w:left="720"/>
      <w:contextualSpacing/>
    </w:pPr>
  </w:style>
  <w:style w:type="character" w:customStyle="1" w:styleId="Carpredefinitoparagrafo1">
    <w:name w:val="Car. predefinito paragrafo1"/>
    <w:rsid w:val="0066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onte-porzio-catone.roma.it/" TargetMode="External"/><Relationship Id="rId1" Type="http://schemas.openxmlformats.org/officeDocument/2006/relationships/hyperlink" Target="mailto:pianodizona@comune.monteporziocatone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 Porzio Catone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</dc:creator>
  <cp:lastModifiedBy>pcufficio</cp:lastModifiedBy>
  <cp:revision>2</cp:revision>
  <cp:lastPrinted>2017-03-23T12:15:00Z</cp:lastPrinted>
  <dcterms:created xsi:type="dcterms:W3CDTF">2017-04-06T09:44:00Z</dcterms:created>
  <dcterms:modified xsi:type="dcterms:W3CDTF">2017-04-06T09:44:00Z</dcterms:modified>
</cp:coreProperties>
</file>