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76"/>
        <w:tblW w:w="10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6662"/>
        <w:gridCol w:w="2126"/>
      </w:tblGrid>
      <w:tr w:rsidR="008F4418" w:rsidRPr="00F5387C" w:rsidTr="00266957">
        <w:trPr>
          <w:cantSplit/>
        </w:trPr>
        <w:tc>
          <w:tcPr>
            <w:tcW w:w="1419" w:type="dxa"/>
            <w:vAlign w:val="center"/>
          </w:tcPr>
          <w:p w:rsidR="008F4418" w:rsidRPr="00F5387C" w:rsidRDefault="008F4418" w:rsidP="00266957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387C">
              <w:rPr>
                <w:rFonts w:ascii="Garamond" w:hAnsi="Garamond"/>
                <w:b/>
                <w:sz w:val="28"/>
                <w:szCs w:val="28"/>
              </w:rPr>
              <w:drawing>
                <wp:inline distT="0" distB="0" distL="0" distR="0">
                  <wp:extent cx="811530" cy="1027430"/>
                  <wp:effectExtent l="0" t="0" r="7620" b="0"/>
                  <wp:docPr id="7" name="Immagine 1" descr="LOGO MONTE PORZ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ONTE PORZ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4418" w:rsidRPr="00A44271" w:rsidRDefault="008F4418" w:rsidP="00266957">
            <w:pPr>
              <w:pStyle w:val="Titolo2"/>
              <w:rPr>
                <w:rFonts w:ascii="Garamond" w:hAnsi="Garamond"/>
                <w:sz w:val="28"/>
                <w:szCs w:val="28"/>
              </w:rPr>
            </w:pPr>
            <w:r w:rsidRPr="00A44271">
              <w:rPr>
                <w:rFonts w:ascii="Garamond" w:hAnsi="Garamond"/>
                <w:sz w:val="28"/>
                <w:szCs w:val="28"/>
              </w:rPr>
              <w:t>CITTA’ DI MONTE PORZIO CATONE</w:t>
            </w:r>
          </w:p>
          <w:p w:rsidR="008F4418" w:rsidRPr="00F5387C" w:rsidRDefault="0082740C" w:rsidP="00266957">
            <w:pPr>
              <w:pStyle w:val="Titolo1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Città Metropolitana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 xml:space="preserve"> di Roma</w:t>
            </w:r>
          </w:p>
          <w:p w:rsidR="008F4418" w:rsidRDefault="0082740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00078</w:t>
            </w:r>
            <w:r w:rsidR="008F4418" w:rsidRPr="00F5387C">
              <w:rPr>
                <w:rFonts w:ascii="Garamond" w:hAnsi="Garamond"/>
                <w:sz w:val="28"/>
                <w:szCs w:val="28"/>
              </w:rPr>
              <w:t>- via Roma, 5</w:t>
            </w:r>
          </w:p>
          <w:p w:rsidR="00DA0D9D" w:rsidRPr="00DA0D9D" w:rsidRDefault="0053296E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Distretto Socio – S</w:t>
            </w:r>
            <w:r w:rsidR="00DA0D9D" w:rsidRPr="00DA0D9D">
              <w:rPr>
                <w:rFonts w:ascii="Garamond" w:hAnsi="Garamond"/>
                <w:b/>
                <w:sz w:val="32"/>
                <w:szCs w:val="32"/>
              </w:rPr>
              <w:t>anitario RM6/1</w:t>
            </w:r>
          </w:p>
          <w:p w:rsidR="00B64BBC" w:rsidRPr="00B64BBC" w:rsidRDefault="00B64BBC" w:rsidP="0026695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</w:pPr>
            <w:r w:rsidRPr="00B64BBC">
              <w:rPr>
                <w:rFonts w:ascii="Garamond" w:hAnsi="Garamond"/>
                <w:b/>
                <w:sz w:val="36"/>
                <w:szCs w:val="36"/>
              </w:rPr>
              <w:t>Area Piani di Zona</w:t>
            </w:r>
          </w:p>
          <w:p w:rsidR="008F4418" w:rsidRPr="00F5387C" w:rsidRDefault="008F4418" w:rsidP="00B64BB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F4418" w:rsidRPr="00F5387C" w:rsidRDefault="008F4418" w:rsidP="00266957">
            <w:pPr>
              <w:pStyle w:val="Titolo2"/>
              <w:rPr>
                <w:rFonts w:ascii="Garamond" w:hAnsi="Garamond"/>
                <w:i/>
              </w:rPr>
            </w:pPr>
            <w:r w:rsidRPr="00F5387C">
              <w:rPr>
                <w:rFonts w:ascii="Garamond" w:hAnsi="Garamond"/>
                <w:i/>
              </w:rPr>
              <w:drawing>
                <wp:inline distT="0" distB="0" distL="0" distR="0">
                  <wp:extent cx="1202055" cy="883285"/>
                  <wp:effectExtent l="19050" t="0" r="0" b="0"/>
                  <wp:docPr id="8" name="Immagine 2" descr="logo sito senza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to senza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C7" w:rsidRDefault="00925BC7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DB3D8F" w:rsidRDefault="00DB3D8F" w:rsidP="00925BC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FB4FCD" w:rsidRPr="00D02B96" w:rsidRDefault="00FB4FCD" w:rsidP="00FB4FCD">
      <w:pPr>
        <w:autoSpaceDE w:val="0"/>
        <w:autoSpaceDN w:val="0"/>
        <w:adjustRightInd w:val="0"/>
        <w:ind w:left="7090" w:firstLine="709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ALLEGATO A.2</w: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PROPOSTA PER LA COSTRUZIONE DEL PROGETTO </w:t>
      </w:r>
    </w:p>
    <w:p w:rsidR="00FB4FCD" w:rsidRPr="00D02B96" w:rsidRDefault="00FB4FCD" w:rsidP="00FB4FCD">
      <w:pPr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(Impostazione – tipo)</w: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Idee e/o Proposta Progettuale:</w: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55pt;margin-top:1.5pt;width:471.75pt;height:323.25pt;z-index:251660288">
            <v:textbox>
              <w:txbxContent>
                <w:p w:rsidR="00FB4FCD" w:rsidRPr="003605D5" w:rsidRDefault="00FB4FCD" w:rsidP="00FB4FC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</w:rPr>
                  </w:pPr>
                  <w:r w:rsidRPr="003605D5">
                    <w:rPr>
                      <w:i/>
                      <w:iCs/>
                      <w:color w:val="000000"/>
                    </w:rPr>
                    <w:t>Illustrazione sintetica ed esaustiva delle idea e/o proposta progettuale (Max 100 righe)</w:t>
                  </w:r>
                </w:p>
                <w:p w:rsidR="00FB4FCD" w:rsidRDefault="00FB4FCD" w:rsidP="00FB4FCD"/>
              </w:txbxContent>
            </v:textbox>
          </v:shape>
        </w:pic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>Eventuale contributo/apporto alla realizzazione del Progetto:</w:t>
      </w:r>
    </w:p>
    <w:p w:rsidR="00FB4FCD" w:rsidRPr="00D02B96" w:rsidRDefault="00FB4FCD" w:rsidP="00FB4FC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L’organizzazione/ente, in quanto interessato e disponibile a concorrere all’attuazione del progetto in caso di accesso a finanziamento, propone inoltre di contribuire alla sua realizzazione come segue:</w:t>
      </w:r>
    </w:p>
    <w:p w:rsidR="00FB4FCD" w:rsidRPr="00D02B96" w:rsidRDefault="00FB4FCD" w:rsidP="00FB4FC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FB4FCD" w:rsidRPr="00D02B96" w:rsidRDefault="00FB4FCD" w:rsidP="00FB4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mediante la messa a disposizione delle seguenti risorse strutturali e/o strumentali:</w: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pict>
          <v:shape id="_x0000_s1028" type="#_x0000_t202" style="position:absolute;margin-left:2.55pt;margin-top:5pt;width:477pt;height:42pt;z-index:251661312">
            <v:textbox>
              <w:txbxContent>
                <w:p w:rsidR="00FB4FCD" w:rsidRPr="005244B6" w:rsidRDefault="00FB4FCD" w:rsidP="00FB4FC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iCs/>
                      <w:color w:val="000000"/>
                    </w:rPr>
                  </w:pPr>
                  <w:r w:rsidRPr="005244B6">
                    <w:rPr>
                      <w:bCs/>
                      <w:i/>
                      <w:iCs/>
                      <w:color w:val="000000"/>
                    </w:rPr>
                    <w:t>Specificare se è il caso</w:t>
                  </w:r>
                </w:p>
                <w:p w:rsidR="00FB4FCD" w:rsidRDefault="00FB4FCD" w:rsidP="00FB4FCD"/>
              </w:txbxContent>
            </v:textbox>
          </v:shape>
        </w:pic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FB4FCD" w:rsidRPr="00D02B96" w:rsidRDefault="00FB4FCD" w:rsidP="00FB4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D02B96">
        <w:rPr>
          <w:rFonts w:ascii="Garamond" w:hAnsi="Garamond"/>
          <w:color w:val="000000"/>
        </w:rPr>
        <w:t>attraverso le valorizzazioni e/o rendendo disponibili a titolo gratuito le risorse di seguito indicate:</w:t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color w:val="000000"/>
        </w:rPr>
        <w:lastRenderedPageBreak/>
        <w:drawing>
          <wp:inline distT="0" distB="0" distL="0" distR="0">
            <wp:extent cx="6137275" cy="6654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FB4FCD" w:rsidRPr="00D02B96" w:rsidRDefault="00FB4FCD" w:rsidP="00FB4FCD">
      <w:pPr>
        <w:autoSpaceDE w:val="0"/>
        <w:autoSpaceDN w:val="0"/>
        <w:adjustRightInd w:val="0"/>
        <w:ind w:left="4963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           Firma del legale rappresentante</w:t>
      </w:r>
    </w:p>
    <w:p w:rsidR="00FB4FCD" w:rsidRPr="00D02B96" w:rsidRDefault="00FB4FCD" w:rsidP="00FB4FCD">
      <w:pPr>
        <w:autoSpaceDE w:val="0"/>
        <w:autoSpaceDN w:val="0"/>
        <w:adjustRightInd w:val="0"/>
        <w:ind w:left="4254" w:firstLine="709"/>
        <w:rPr>
          <w:rFonts w:ascii="Garamond" w:hAnsi="Garamond"/>
          <w:b/>
          <w:bCs/>
          <w:color w:val="000000"/>
        </w:rPr>
      </w:pPr>
      <w:r w:rsidRPr="00D02B96">
        <w:rPr>
          <w:rFonts w:ascii="Garamond" w:hAnsi="Garamond"/>
          <w:b/>
          <w:bCs/>
          <w:color w:val="000000"/>
        </w:rPr>
        <w:t xml:space="preserve">       __________________________________</w:t>
      </w:r>
    </w:p>
    <w:p w:rsidR="00FB4FCD" w:rsidRDefault="00FB4FCD" w:rsidP="00FB4FCD">
      <w:pPr>
        <w:autoSpaceDE w:val="0"/>
        <w:autoSpaceDN w:val="0"/>
        <w:adjustRightInd w:val="0"/>
        <w:ind w:left="7090" w:firstLine="709"/>
        <w:rPr>
          <w:rFonts w:ascii="Garamond" w:hAnsi="Garamond"/>
          <w:b/>
          <w:bCs/>
          <w:color w:val="000000"/>
        </w:rPr>
      </w:pPr>
    </w:p>
    <w:p w:rsidR="00B64BBC" w:rsidRPr="00970068" w:rsidRDefault="00B64BBC" w:rsidP="0067277B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sectPr w:rsidR="00B64BBC" w:rsidRPr="00970068" w:rsidSect="008F4418">
      <w:footerReference w:type="default" r:id="rId10"/>
      <w:pgSz w:w="11906" w:h="16838"/>
      <w:pgMar w:top="1417" w:right="1134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26" w:rsidRDefault="00651926" w:rsidP="008F4418">
      <w:r>
        <w:separator/>
      </w:r>
    </w:p>
  </w:endnote>
  <w:endnote w:type="continuationSeparator" w:id="1">
    <w:p w:rsidR="00651926" w:rsidRDefault="00651926" w:rsidP="008F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26" w:rsidRPr="004B6017" w:rsidRDefault="00651926" w:rsidP="001441F0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Area Piani di Zona</w:t>
    </w:r>
  </w:p>
  <w:p w:rsidR="00651926" w:rsidRPr="004B6017" w:rsidRDefault="00651926" w:rsidP="008F441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Tel. 069428337/340</w:t>
    </w:r>
  </w:p>
  <w:p w:rsidR="00651926" w:rsidRDefault="00651926" w:rsidP="008F4418">
    <w:pPr>
      <w:pStyle w:val="Pidipagina"/>
      <w:jc w:val="center"/>
      <w:rPr>
        <w:sz w:val="20"/>
        <w:szCs w:val="20"/>
      </w:rPr>
    </w:pPr>
    <w:r w:rsidRPr="004B6017">
      <w:rPr>
        <w:sz w:val="20"/>
        <w:szCs w:val="20"/>
      </w:rPr>
      <w:t xml:space="preserve">e-mail: </w:t>
    </w:r>
    <w:hyperlink r:id="rId1" w:history="1">
      <w:r w:rsidRPr="00FC0366">
        <w:rPr>
          <w:rStyle w:val="Collegamentoipertestuale"/>
          <w:sz w:val="20"/>
          <w:szCs w:val="20"/>
        </w:rPr>
        <w:t>pianodizona@comune.monteporziocatone.rm.it</w:t>
      </w:r>
    </w:hyperlink>
  </w:p>
  <w:p w:rsidR="00651926" w:rsidRPr="004B6017" w:rsidRDefault="00651926" w:rsidP="008F4418">
    <w:pPr>
      <w:pStyle w:val="Intestazione"/>
      <w:jc w:val="center"/>
      <w:rPr>
        <w:color w:val="808080"/>
        <w:sz w:val="20"/>
        <w:szCs w:val="20"/>
      </w:rPr>
    </w:pPr>
    <w:r w:rsidRPr="004B6017">
      <w:rPr>
        <w:color w:val="808080"/>
        <w:sz w:val="20"/>
        <w:szCs w:val="20"/>
      </w:rPr>
      <w:t>sito web Comune Monte Porzio Catone</w:t>
    </w:r>
    <w:r w:rsidRPr="004B6017">
      <w:rPr>
        <w:sz w:val="20"/>
        <w:szCs w:val="20"/>
      </w:rPr>
      <w:t xml:space="preserve">: </w:t>
    </w:r>
    <w:hyperlink r:id="rId2" w:history="1">
      <w:r w:rsidRPr="004B6017">
        <w:rPr>
          <w:rStyle w:val="Collegamentoipertestuale"/>
          <w:color w:val="808080"/>
          <w:sz w:val="20"/>
          <w:szCs w:val="20"/>
        </w:rPr>
        <w:t>http://www.comune.monte-porzio-catone.roma.it/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26" w:rsidRDefault="00651926" w:rsidP="008F4418">
      <w:r>
        <w:separator/>
      </w:r>
    </w:p>
  </w:footnote>
  <w:footnote w:type="continuationSeparator" w:id="1">
    <w:p w:rsidR="00651926" w:rsidRDefault="00651926" w:rsidP="008F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914"/>
    <w:multiLevelType w:val="hybridMultilevel"/>
    <w:tmpl w:val="4118B4F0"/>
    <w:lvl w:ilvl="0" w:tplc="68BA1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E350E32"/>
    <w:multiLevelType w:val="hybridMultilevel"/>
    <w:tmpl w:val="848A006E"/>
    <w:lvl w:ilvl="0" w:tplc="EAB0F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E2BC2"/>
    <w:multiLevelType w:val="multilevel"/>
    <w:tmpl w:val="B64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B38C1"/>
    <w:multiLevelType w:val="hybridMultilevel"/>
    <w:tmpl w:val="EF4A9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9625A"/>
    <w:multiLevelType w:val="hybridMultilevel"/>
    <w:tmpl w:val="628038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967916"/>
    <w:multiLevelType w:val="hybridMultilevel"/>
    <w:tmpl w:val="5AA25D66"/>
    <w:lvl w:ilvl="0" w:tplc="603422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1C12B9"/>
    <w:multiLevelType w:val="hybridMultilevel"/>
    <w:tmpl w:val="B34A995E"/>
    <w:lvl w:ilvl="0" w:tplc="110EB3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18"/>
    <w:rsid w:val="000066C8"/>
    <w:rsid w:val="000150A9"/>
    <w:rsid w:val="00015D8B"/>
    <w:rsid w:val="000250E6"/>
    <w:rsid w:val="000265ED"/>
    <w:rsid w:val="00033CD2"/>
    <w:rsid w:val="00081610"/>
    <w:rsid w:val="000B76D5"/>
    <w:rsid w:val="000F4F79"/>
    <w:rsid w:val="00122ACF"/>
    <w:rsid w:val="001441F0"/>
    <w:rsid w:val="0023597C"/>
    <w:rsid w:val="00244BDD"/>
    <w:rsid w:val="00266957"/>
    <w:rsid w:val="00292872"/>
    <w:rsid w:val="002A2135"/>
    <w:rsid w:val="002A6B0A"/>
    <w:rsid w:val="002C2B56"/>
    <w:rsid w:val="002D5A99"/>
    <w:rsid w:val="00304CE2"/>
    <w:rsid w:val="00326744"/>
    <w:rsid w:val="00330B17"/>
    <w:rsid w:val="00332639"/>
    <w:rsid w:val="003411DE"/>
    <w:rsid w:val="00353604"/>
    <w:rsid w:val="003A0398"/>
    <w:rsid w:val="003C687E"/>
    <w:rsid w:val="003D17D3"/>
    <w:rsid w:val="004660B2"/>
    <w:rsid w:val="004668EB"/>
    <w:rsid w:val="00472117"/>
    <w:rsid w:val="004A22EE"/>
    <w:rsid w:val="004A5425"/>
    <w:rsid w:val="004B7830"/>
    <w:rsid w:val="004F541A"/>
    <w:rsid w:val="005002C5"/>
    <w:rsid w:val="0053296E"/>
    <w:rsid w:val="00553E27"/>
    <w:rsid w:val="005641F0"/>
    <w:rsid w:val="005661A0"/>
    <w:rsid w:val="005724D7"/>
    <w:rsid w:val="005D2ACE"/>
    <w:rsid w:val="005F20C3"/>
    <w:rsid w:val="00605CAB"/>
    <w:rsid w:val="0063130C"/>
    <w:rsid w:val="00651926"/>
    <w:rsid w:val="00657A75"/>
    <w:rsid w:val="006634E1"/>
    <w:rsid w:val="00666D9A"/>
    <w:rsid w:val="0067277B"/>
    <w:rsid w:val="006931FE"/>
    <w:rsid w:val="006B0E34"/>
    <w:rsid w:val="006D0171"/>
    <w:rsid w:val="006D0697"/>
    <w:rsid w:val="006F437F"/>
    <w:rsid w:val="006F5C18"/>
    <w:rsid w:val="00730EFF"/>
    <w:rsid w:val="007A04FC"/>
    <w:rsid w:val="007F2B28"/>
    <w:rsid w:val="007F2B7B"/>
    <w:rsid w:val="00802468"/>
    <w:rsid w:val="0082740C"/>
    <w:rsid w:val="00835AE0"/>
    <w:rsid w:val="008F2F7A"/>
    <w:rsid w:val="008F4418"/>
    <w:rsid w:val="00925BC7"/>
    <w:rsid w:val="0092738A"/>
    <w:rsid w:val="00930264"/>
    <w:rsid w:val="009312CE"/>
    <w:rsid w:val="00934729"/>
    <w:rsid w:val="00952B65"/>
    <w:rsid w:val="00960643"/>
    <w:rsid w:val="009625B0"/>
    <w:rsid w:val="009630C6"/>
    <w:rsid w:val="00970068"/>
    <w:rsid w:val="00985238"/>
    <w:rsid w:val="0099156B"/>
    <w:rsid w:val="009B15FE"/>
    <w:rsid w:val="009C238B"/>
    <w:rsid w:val="00A033EB"/>
    <w:rsid w:val="00A15742"/>
    <w:rsid w:val="00A22FE2"/>
    <w:rsid w:val="00A44271"/>
    <w:rsid w:val="00AB7743"/>
    <w:rsid w:val="00AF73E4"/>
    <w:rsid w:val="00AF7B0A"/>
    <w:rsid w:val="00B64BBC"/>
    <w:rsid w:val="00B82D0F"/>
    <w:rsid w:val="00BA7591"/>
    <w:rsid w:val="00BC1983"/>
    <w:rsid w:val="00BD4D59"/>
    <w:rsid w:val="00C164CD"/>
    <w:rsid w:val="00C31071"/>
    <w:rsid w:val="00C41117"/>
    <w:rsid w:val="00C72FB2"/>
    <w:rsid w:val="00C81125"/>
    <w:rsid w:val="00CC32E5"/>
    <w:rsid w:val="00CC6F60"/>
    <w:rsid w:val="00CE5A4D"/>
    <w:rsid w:val="00CF0C73"/>
    <w:rsid w:val="00D148ED"/>
    <w:rsid w:val="00D14C2A"/>
    <w:rsid w:val="00D47EF8"/>
    <w:rsid w:val="00D54D71"/>
    <w:rsid w:val="00D67A95"/>
    <w:rsid w:val="00DA0D9D"/>
    <w:rsid w:val="00DA7BB6"/>
    <w:rsid w:val="00DB3D8F"/>
    <w:rsid w:val="00DF7209"/>
    <w:rsid w:val="00E06763"/>
    <w:rsid w:val="00E15333"/>
    <w:rsid w:val="00E43111"/>
    <w:rsid w:val="00E86B65"/>
    <w:rsid w:val="00E901FA"/>
    <w:rsid w:val="00F13B23"/>
    <w:rsid w:val="00F13D24"/>
    <w:rsid w:val="00F32629"/>
    <w:rsid w:val="00F34C8F"/>
    <w:rsid w:val="00F454B8"/>
    <w:rsid w:val="00F5387C"/>
    <w:rsid w:val="00F664B9"/>
    <w:rsid w:val="00FA2294"/>
    <w:rsid w:val="00FB0A52"/>
    <w:rsid w:val="00FB4FCD"/>
    <w:rsid w:val="00FD1CC3"/>
    <w:rsid w:val="00F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4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4418"/>
    <w:pPr>
      <w:keepNext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F441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4418"/>
    <w:rPr>
      <w:rFonts w:ascii="Times New Roman" w:eastAsia="Times New Roman" w:hAnsi="Times New Roman" w:cs="Times New Roman"/>
      <w:noProof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4418"/>
    <w:rPr>
      <w:rFonts w:ascii="Times New Roman" w:eastAsia="Times New Roman" w:hAnsi="Times New Roman" w:cs="Times New Roman"/>
      <w:b/>
      <w:bCs/>
      <w:noProof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18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F4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41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4418"/>
    <w:rPr>
      <w:color w:val="0000FF"/>
      <w:u w:val="single"/>
    </w:rPr>
  </w:style>
  <w:style w:type="paragraph" w:customStyle="1" w:styleId="Titolo16">
    <w:name w:val="Titolo16"/>
    <w:basedOn w:val="Normale"/>
    <w:rsid w:val="00E901FA"/>
    <w:pPr>
      <w:spacing w:before="120"/>
      <w:jc w:val="center"/>
    </w:pPr>
    <w:rPr>
      <w:b/>
      <w:noProof w:val="0"/>
      <w:w w:val="120"/>
      <w:sz w:val="32"/>
      <w:szCs w:val="32"/>
    </w:rPr>
  </w:style>
  <w:style w:type="paragraph" w:customStyle="1" w:styleId="NormaleCentro">
    <w:name w:val="NormaleCentro"/>
    <w:basedOn w:val="Normale"/>
    <w:rsid w:val="00E901FA"/>
    <w:pPr>
      <w:spacing w:after="60"/>
      <w:jc w:val="center"/>
    </w:pPr>
    <w:rPr>
      <w:noProof w:val="0"/>
      <w:w w:val="120"/>
    </w:rPr>
  </w:style>
  <w:style w:type="paragraph" w:styleId="Corpodeltesto">
    <w:name w:val="Body Text"/>
    <w:basedOn w:val="Normale"/>
    <w:link w:val="CorpodeltestoCarattere"/>
    <w:unhideWhenUsed/>
    <w:rsid w:val="00122ACF"/>
    <w:pPr>
      <w:suppressAutoHyphens/>
      <w:spacing w:after="120" w:line="276" w:lineRule="auto"/>
    </w:pPr>
    <w:rPr>
      <w:rFonts w:ascii="Calibri" w:eastAsia="Calibri" w:hAnsi="Calibri" w:cs="Calibri"/>
      <w:noProof w:val="0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22ACF"/>
    <w:rPr>
      <w:rFonts w:ascii="Calibri" w:eastAsia="Calibri" w:hAnsi="Calibri" w:cs="Calibri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D5A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D5A99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22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5CAB"/>
    <w:pPr>
      <w:ind w:left="720"/>
      <w:contextualSpacing/>
    </w:pPr>
  </w:style>
  <w:style w:type="character" w:customStyle="1" w:styleId="Carpredefinitoparagrafo1">
    <w:name w:val="Car. predefinito paragrafo1"/>
    <w:rsid w:val="0066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onte-porzio-catone.roma.it/" TargetMode="External"/><Relationship Id="rId1" Type="http://schemas.openxmlformats.org/officeDocument/2006/relationships/hyperlink" Target="mailto:pianodizona@comune.monteporziocatone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 Porzio Catone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</dc:creator>
  <cp:lastModifiedBy>pcufficio</cp:lastModifiedBy>
  <cp:revision>2</cp:revision>
  <cp:lastPrinted>2017-03-23T12:15:00Z</cp:lastPrinted>
  <dcterms:created xsi:type="dcterms:W3CDTF">2017-04-06T09:43:00Z</dcterms:created>
  <dcterms:modified xsi:type="dcterms:W3CDTF">2017-04-06T09:43:00Z</dcterms:modified>
</cp:coreProperties>
</file>