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76"/>
        <w:tblW w:w="102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9"/>
        <w:gridCol w:w="6662"/>
        <w:gridCol w:w="2126"/>
      </w:tblGrid>
      <w:tr w:rsidR="008F4418" w:rsidRPr="00F5387C" w:rsidTr="00266957">
        <w:trPr>
          <w:cantSplit/>
        </w:trPr>
        <w:tc>
          <w:tcPr>
            <w:tcW w:w="1419" w:type="dxa"/>
            <w:vAlign w:val="center"/>
          </w:tcPr>
          <w:p w:rsidR="008F4418" w:rsidRPr="00F5387C" w:rsidRDefault="008F4418" w:rsidP="00266957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5387C">
              <w:rPr>
                <w:rFonts w:ascii="Garamond" w:hAnsi="Garamond"/>
                <w:b/>
                <w:sz w:val="28"/>
                <w:szCs w:val="28"/>
              </w:rPr>
              <w:drawing>
                <wp:inline distT="0" distB="0" distL="0" distR="0">
                  <wp:extent cx="811530" cy="1027430"/>
                  <wp:effectExtent l="0" t="0" r="7620" b="0"/>
                  <wp:docPr id="7" name="Immagine 1" descr="LOGO MONTE PORZ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MONTE PORZ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102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F4418" w:rsidRPr="00A44271" w:rsidRDefault="008F4418" w:rsidP="00266957">
            <w:pPr>
              <w:pStyle w:val="Titolo2"/>
              <w:rPr>
                <w:rFonts w:ascii="Garamond" w:hAnsi="Garamond"/>
                <w:sz w:val="28"/>
                <w:szCs w:val="28"/>
              </w:rPr>
            </w:pPr>
            <w:r w:rsidRPr="00A44271">
              <w:rPr>
                <w:rFonts w:ascii="Garamond" w:hAnsi="Garamond"/>
                <w:sz w:val="28"/>
                <w:szCs w:val="28"/>
              </w:rPr>
              <w:t>CITTA’ DI MONTE PORZIO CATONE</w:t>
            </w:r>
          </w:p>
          <w:p w:rsidR="008F4418" w:rsidRPr="00F5387C" w:rsidRDefault="0082740C" w:rsidP="00266957">
            <w:pPr>
              <w:pStyle w:val="Titolo1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Città Metropolitana</w:t>
            </w:r>
            <w:r w:rsidR="008F4418" w:rsidRPr="00F5387C">
              <w:rPr>
                <w:rFonts w:ascii="Garamond" w:hAnsi="Garamond"/>
                <w:sz w:val="28"/>
                <w:szCs w:val="28"/>
              </w:rPr>
              <w:t xml:space="preserve"> di Roma</w:t>
            </w:r>
          </w:p>
          <w:p w:rsidR="008F4418" w:rsidRDefault="0082740C" w:rsidP="00266957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00078</w:t>
            </w:r>
            <w:r w:rsidR="008F4418" w:rsidRPr="00F5387C">
              <w:rPr>
                <w:rFonts w:ascii="Garamond" w:hAnsi="Garamond"/>
                <w:sz w:val="28"/>
                <w:szCs w:val="28"/>
              </w:rPr>
              <w:t>- via Roma, 5</w:t>
            </w:r>
          </w:p>
          <w:p w:rsidR="00DA0D9D" w:rsidRPr="00DA0D9D" w:rsidRDefault="0053296E" w:rsidP="00266957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Distretto Socio – S</w:t>
            </w:r>
            <w:r w:rsidR="00DA0D9D" w:rsidRPr="00DA0D9D">
              <w:rPr>
                <w:rFonts w:ascii="Garamond" w:hAnsi="Garamond"/>
                <w:b/>
                <w:sz w:val="32"/>
                <w:szCs w:val="32"/>
              </w:rPr>
              <w:t>anitario RM6/1</w:t>
            </w:r>
          </w:p>
          <w:p w:rsidR="00B64BBC" w:rsidRPr="00B64BBC" w:rsidRDefault="00B64BBC" w:rsidP="00266957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36"/>
                <w:szCs w:val="36"/>
              </w:rPr>
            </w:pPr>
            <w:r w:rsidRPr="00B64BBC">
              <w:rPr>
                <w:rFonts w:ascii="Garamond" w:hAnsi="Garamond"/>
                <w:b/>
                <w:sz w:val="36"/>
                <w:szCs w:val="36"/>
              </w:rPr>
              <w:t>Area Piani di Zona</w:t>
            </w:r>
          </w:p>
          <w:p w:rsidR="008F4418" w:rsidRPr="00F5387C" w:rsidRDefault="008F4418" w:rsidP="00B64BB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F4418" w:rsidRPr="00F5387C" w:rsidRDefault="008F4418" w:rsidP="00266957">
            <w:pPr>
              <w:pStyle w:val="Titolo2"/>
              <w:rPr>
                <w:rFonts w:ascii="Garamond" w:hAnsi="Garamond"/>
                <w:i/>
              </w:rPr>
            </w:pPr>
            <w:r w:rsidRPr="00F5387C">
              <w:rPr>
                <w:rFonts w:ascii="Garamond" w:hAnsi="Garamond"/>
                <w:i/>
              </w:rPr>
              <w:drawing>
                <wp:inline distT="0" distB="0" distL="0" distR="0">
                  <wp:extent cx="1202055" cy="883285"/>
                  <wp:effectExtent l="19050" t="0" r="0" b="0"/>
                  <wp:docPr id="8" name="Immagine 2" descr="logo sito senza com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ito senza com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88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BC7" w:rsidRDefault="00925BC7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DB3D8F" w:rsidRDefault="00DB3D8F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DB3D8F" w:rsidRDefault="00DB3D8F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DB3D8F" w:rsidRDefault="00DB3D8F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DB3D8F" w:rsidRDefault="00DB3D8F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DB3D8F" w:rsidRDefault="00DB3D8F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67277B" w:rsidRPr="00D02B96" w:rsidRDefault="0067277B" w:rsidP="0067277B">
      <w:pPr>
        <w:autoSpaceDE w:val="0"/>
        <w:autoSpaceDN w:val="0"/>
        <w:adjustRightInd w:val="0"/>
        <w:ind w:left="7090" w:firstLine="709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>ALLEGATO A.1</w:t>
      </w:r>
    </w:p>
    <w:p w:rsidR="0067277B" w:rsidRPr="00D02B96" w:rsidRDefault="0067277B" w:rsidP="0067277B">
      <w:pPr>
        <w:autoSpaceDE w:val="0"/>
        <w:autoSpaceDN w:val="0"/>
        <w:adjustRightInd w:val="0"/>
        <w:ind w:left="7090" w:firstLine="709"/>
        <w:rPr>
          <w:rFonts w:ascii="Garamond" w:hAnsi="Garamond"/>
          <w:b/>
          <w:bCs/>
          <w:color w:val="000000"/>
        </w:rPr>
      </w:pPr>
    </w:p>
    <w:p w:rsidR="0067277B" w:rsidRPr="00D02B96" w:rsidRDefault="0067277B" w:rsidP="0067277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>CURRICULUM ESPERENZIALE DELL’ORGANIZZAZIONE/ENTE</w:t>
      </w:r>
    </w:p>
    <w:p w:rsidR="0067277B" w:rsidRPr="00D02B96" w:rsidRDefault="0067277B" w:rsidP="0067277B">
      <w:pPr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 w:rsidRPr="00D02B96">
        <w:rPr>
          <w:rFonts w:ascii="Garamond" w:hAnsi="Garamond"/>
          <w:color w:val="000000"/>
        </w:rPr>
        <w:t>(Impostazione – tipo)</w:t>
      </w:r>
    </w:p>
    <w:p w:rsidR="0067277B" w:rsidRPr="00D02B96" w:rsidRDefault="0067277B" w:rsidP="0067277B">
      <w:pPr>
        <w:autoSpaceDE w:val="0"/>
        <w:autoSpaceDN w:val="0"/>
        <w:adjustRightInd w:val="0"/>
        <w:rPr>
          <w:rFonts w:ascii="Garamond" w:hAnsi="Garamond"/>
          <w:b/>
          <w:bCs/>
          <w:color w:val="FFFFFF"/>
        </w:rPr>
      </w:pPr>
      <w:r w:rsidRPr="00D02B96">
        <w:rPr>
          <w:rFonts w:ascii="Garamond" w:hAnsi="Garamond"/>
          <w:b/>
          <w:bCs/>
          <w:color w:val="FFFFFF"/>
        </w:rPr>
        <w:t>Anno e Periodo di riferimento Tipo attività svolta e breve descrizione</w:t>
      </w:r>
    </w:p>
    <w:p w:rsidR="0067277B" w:rsidRPr="00D02B96" w:rsidRDefault="0067277B" w:rsidP="0067277B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67277B" w:rsidRPr="00D02B96" w:rsidRDefault="0067277B" w:rsidP="0067277B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85"/>
      </w:tblGrid>
      <w:tr w:rsidR="0067277B" w:rsidRPr="00D02B96" w:rsidTr="005C776F">
        <w:tc>
          <w:tcPr>
            <w:tcW w:w="2093" w:type="dxa"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02B96">
              <w:rPr>
                <w:rFonts w:ascii="Garamond" w:hAnsi="Garamond"/>
                <w:b/>
                <w:bCs/>
                <w:color w:val="000000"/>
              </w:rPr>
              <w:t>Anno e periodo di riferimento</w:t>
            </w:r>
          </w:p>
        </w:tc>
        <w:tc>
          <w:tcPr>
            <w:tcW w:w="7685" w:type="dxa"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02B96">
              <w:rPr>
                <w:rFonts w:ascii="Garamond" w:hAnsi="Garamond"/>
                <w:b/>
                <w:bCs/>
                <w:color w:val="000000"/>
              </w:rPr>
              <w:t>Tipo di attività svolta e breve descrizione</w:t>
            </w:r>
          </w:p>
        </w:tc>
      </w:tr>
      <w:tr w:rsidR="0067277B" w:rsidRPr="00D02B96" w:rsidTr="005C776F">
        <w:trPr>
          <w:trHeight w:val="450"/>
        </w:trPr>
        <w:tc>
          <w:tcPr>
            <w:tcW w:w="2093" w:type="dxa"/>
            <w:vMerge w:val="restart"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  <w:r w:rsidRPr="00D02B96">
              <w:rPr>
                <w:rFonts w:ascii="Garamond" w:hAnsi="Garamond"/>
                <w:b/>
                <w:bCs/>
                <w:color w:val="000000"/>
              </w:rPr>
              <w:t>Da…..a…….</w:t>
            </w: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7685" w:type="dxa"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  <w:r w:rsidRPr="00D02B96">
              <w:rPr>
                <w:rFonts w:ascii="Garamond" w:hAnsi="Garamond"/>
                <w:b/>
                <w:bCs/>
                <w:color w:val="000000"/>
              </w:rPr>
              <w:t xml:space="preserve">Tipo   </w:t>
            </w:r>
            <w:r w:rsidRPr="00D02B96">
              <w:rPr>
                <w:rFonts w:ascii="Garamond" w:hAnsi="Garamond"/>
                <w:i/>
                <w:iCs/>
                <w:color w:val="000000"/>
              </w:rPr>
              <w:t>(identificazione sintetica tipo attività)</w:t>
            </w: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67277B" w:rsidRPr="00D02B96" w:rsidTr="005C776F">
        <w:trPr>
          <w:trHeight w:val="1485"/>
        </w:trPr>
        <w:tc>
          <w:tcPr>
            <w:tcW w:w="2093" w:type="dxa"/>
            <w:vMerge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7685" w:type="dxa"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  <w:r w:rsidRPr="00D02B96">
              <w:rPr>
                <w:rFonts w:ascii="Garamond" w:hAnsi="Garamond"/>
                <w:b/>
                <w:bCs/>
                <w:i/>
                <w:iCs/>
                <w:color w:val="000000"/>
              </w:rPr>
              <w:t xml:space="preserve">Descrizione </w:t>
            </w:r>
            <w:r w:rsidRPr="00D02B96">
              <w:rPr>
                <w:rFonts w:ascii="Garamond" w:hAnsi="Garamond"/>
                <w:i/>
                <w:iCs/>
                <w:color w:val="000000"/>
              </w:rPr>
              <w:t>(contenuti, eventuali ricadute e/o risultati significativi, ambito territoriale di riferimento etc. - max 10 righe):</w:t>
            </w: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67277B" w:rsidRPr="00D02B96" w:rsidTr="005C776F">
        <w:tc>
          <w:tcPr>
            <w:tcW w:w="2093" w:type="dxa"/>
            <w:vMerge w:val="restart"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  <w:r w:rsidRPr="00D02B96">
              <w:rPr>
                <w:rFonts w:ascii="Garamond" w:hAnsi="Garamond"/>
                <w:b/>
                <w:bCs/>
                <w:color w:val="000000"/>
              </w:rPr>
              <w:t>Da…..a…….</w:t>
            </w: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7685" w:type="dxa"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  <w:r w:rsidRPr="00D02B96">
              <w:rPr>
                <w:rFonts w:ascii="Garamond" w:hAnsi="Garamond"/>
                <w:b/>
                <w:bCs/>
                <w:color w:val="000000"/>
              </w:rPr>
              <w:t xml:space="preserve">Tipo   </w:t>
            </w:r>
            <w:r w:rsidRPr="00D02B96">
              <w:rPr>
                <w:rFonts w:ascii="Garamond" w:hAnsi="Garamond"/>
                <w:i/>
                <w:iCs/>
                <w:color w:val="000000"/>
              </w:rPr>
              <w:t>(identificazione sintetica tipo attività)</w:t>
            </w: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67277B" w:rsidRPr="00D02B96" w:rsidTr="005C776F">
        <w:tc>
          <w:tcPr>
            <w:tcW w:w="2093" w:type="dxa"/>
            <w:vMerge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7685" w:type="dxa"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  <w:r w:rsidRPr="00D02B96">
              <w:rPr>
                <w:rFonts w:ascii="Garamond" w:hAnsi="Garamond"/>
                <w:b/>
                <w:bCs/>
                <w:i/>
                <w:iCs/>
                <w:color w:val="000000"/>
              </w:rPr>
              <w:t xml:space="preserve">Descrizione </w:t>
            </w:r>
            <w:r w:rsidRPr="00D02B96">
              <w:rPr>
                <w:rFonts w:ascii="Garamond" w:hAnsi="Garamond"/>
                <w:i/>
                <w:iCs/>
                <w:color w:val="000000"/>
              </w:rPr>
              <w:t>(contenuti, eventuali ricadute e/o risultati significativi, ambito territoriale di riferimento etc. - max 10 righe):</w:t>
            </w: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67277B" w:rsidRPr="00D02B96" w:rsidTr="005C776F">
        <w:tc>
          <w:tcPr>
            <w:tcW w:w="2093" w:type="dxa"/>
            <w:vMerge w:val="restart"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  <w:r w:rsidRPr="00D02B96">
              <w:rPr>
                <w:rFonts w:ascii="Garamond" w:hAnsi="Garamond"/>
                <w:b/>
                <w:bCs/>
                <w:color w:val="000000"/>
              </w:rPr>
              <w:t>Da…..a…….</w:t>
            </w: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7685" w:type="dxa"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  <w:r w:rsidRPr="00D02B96">
              <w:rPr>
                <w:rFonts w:ascii="Garamond" w:hAnsi="Garamond"/>
                <w:b/>
                <w:bCs/>
                <w:color w:val="000000"/>
              </w:rPr>
              <w:t xml:space="preserve">Tipo   </w:t>
            </w:r>
            <w:r w:rsidRPr="00D02B96">
              <w:rPr>
                <w:rFonts w:ascii="Garamond" w:hAnsi="Garamond"/>
                <w:i/>
                <w:iCs/>
                <w:color w:val="000000"/>
              </w:rPr>
              <w:t>(identificazione sintetica tipo attività)</w:t>
            </w: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67277B" w:rsidRPr="00D02B96" w:rsidTr="005C776F">
        <w:tc>
          <w:tcPr>
            <w:tcW w:w="2093" w:type="dxa"/>
            <w:vMerge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7685" w:type="dxa"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  <w:r w:rsidRPr="00D02B96">
              <w:rPr>
                <w:rFonts w:ascii="Garamond" w:hAnsi="Garamond"/>
                <w:b/>
                <w:bCs/>
                <w:i/>
                <w:iCs/>
                <w:color w:val="000000"/>
              </w:rPr>
              <w:t xml:space="preserve">Descrizione </w:t>
            </w:r>
            <w:r w:rsidRPr="00D02B96">
              <w:rPr>
                <w:rFonts w:ascii="Garamond" w:hAnsi="Garamond"/>
                <w:i/>
                <w:iCs/>
                <w:color w:val="000000"/>
              </w:rPr>
              <w:t>(contenuti, eventuali ricadute e/o risultati significativi, ambito territoriale di riferimento etc. - max 10 righe):</w:t>
            </w: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67277B" w:rsidRPr="00D02B96" w:rsidTr="005C776F">
        <w:tc>
          <w:tcPr>
            <w:tcW w:w="2093" w:type="dxa"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7685" w:type="dxa"/>
            <w:shd w:val="clear" w:color="auto" w:fill="auto"/>
          </w:tcPr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</w:p>
          <w:p w:rsidR="0067277B" w:rsidRPr="00D02B96" w:rsidRDefault="0067277B" w:rsidP="005C776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</w:p>
        </w:tc>
      </w:tr>
    </w:tbl>
    <w:p w:rsidR="0067277B" w:rsidRPr="00D02B96" w:rsidRDefault="0067277B" w:rsidP="0067277B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67277B" w:rsidRPr="00D02B96" w:rsidRDefault="0067277B" w:rsidP="0067277B">
      <w:pPr>
        <w:autoSpaceDE w:val="0"/>
        <w:autoSpaceDN w:val="0"/>
        <w:adjustRightInd w:val="0"/>
        <w:ind w:left="4963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 xml:space="preserve">                </w:t>
      </w:r>
    </w:p>
    <w:p w:rsidR="0067277B" w:rsidRPr="00D02B96" w:rsidRDefault="0067277B" w:rsidP="0067277B">
      <w:pPr>
        <w:autoSpaceDE w:val="0"/>
        <w:autoSpaceDN w:val="0"/>
        <w:adjustRightInd w:val="0"/>
        <w:ind w:left="4963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 xml:space="preserve">                    Firma del legale rappresentante</w:t>
      </w:r>
    </w:p>
    <w:p w:rsidR="0067277B" w:rsidRPr="00D02B96" w:rsidRDefault="0067277B" w:rsidP="0067277B">
      <w:pPr>
        <w:autoSpaceDE w:val="0"/>
        <w:autoSpaceDN w:val="0"/>
        <w:adjustRightInd w:val="0"/>
        <w:ind w:left="4963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 xml:space="preserve">         __________________________________</w:t>
      </w:r>
    </w:p>
    <w:p w:rsidR="0067277B" w:rsidRPr="00D02B96" w:rsidRDefault="0067277B" w:rsidP="0067277B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67277B" w:rsidRPr="00D02B96" w:rsidRDefault="0067277B" w:rsidP="0067277B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67277B" w:rsidRPr="00D02B96" w:rsidRDefault="0067277B" w:rsidP="0067277B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564A94">
        <w:rPr>
          <w:rFonts w:ascii="Garamond" w:hAnsi="Garamond"/>
          <w:b/>
          <w:color w:val="000000"/>
          <w:sz w:val="18"/>
          <w:szCs w:val="18"/>
        </w:rPr>
        <w:t>N.B.: elencare unicamente le esperienze e attività svolte nei campi attinenti o comunque d’interesse per la co-progettazione</w:t>
      </w:r>
      <w:r w:rsidRPr="00D02B96">
        <w:rPr>
          <w:rFonts w:ascii="Garamond" w:hAnsi="Garamond"/>
          <w:color w:val="000000"/>
        </w:rPr>
        <w:t>.</w:t>
      </w:r>
    </w:p>
    <w:p w:rsidR="00B64BBC" w:rsidRPr="00970068" w:rsidRDefault="00B64BBC" w:rsidP="0067277B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sectPr w:rsidR="00B64BBC" w:rsidRPr="00970068" w:rsidSect="008F4418">
      <w:footerReference w:type="default" r:id="rId9"/>
      <w:pgSz w:w="11906" w:h="16838"/>
      <w:pgMar w:top="1417" w:right="1134" w:bottom="1134" w:left="1134" w:header="708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26" w:rsidRDefault="00651926" w:rsidP="008F4418">
      <w:r>
        <w:separator/>
      </w:r>
    </w:p>
  </w:endnote>
  <w:endnote w:type="continuationSeparator" w:id="1">
    <w:p w:rsidR="00651926" w:rsidRDefault="00651926" w:rsidP="008F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26" w:rsidRPr="004B6017" w:rsidRDefault="00651926" w:rsidP="001441F0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Area Piani di Zona</w:t>
    </w:r>
  </w:p>
  <w:p w:rsidR="00651926" w:rsidRPr="004B6017" w:rsidRDefault="00651926" w:rsidP="008F4418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Tel. 069428337/340</w:t>
    </w:r>
  </w:p>
  <w:p w:rsidR="00651926" w:rsidRDefault="00651926" w:rsidP="008F4418">
    <w:pPr>
      <w:pStyle w:val="Pidipagina"/>
      <w:jc w:val="center"/>
      <w:rPr>
        <w:sz w:val="20"/>
        <w:szCs w:val="20"/>
      </w:rPr>
    </w:pPr>
    <w:r w:rsidRPr="004B6017">
      <w:rPr>
        <w:sz w:val="20"/>
        <w:szCs w:val="20"/>
      </w:rPr>
      <w:t xml:space="preserve">e-mail: </w:t>
    </w:r>
    <w:hyperlink r:id="rId1" w:history="1">
      <w:r w:rsidRPr="00FC0366">
        <w:rPr>
          <w:rStyle w:val="Collegamentoipertestuale"/>
          <w:sz w:val="20"/>
          <w:szCs w:val="20"/>
        </w:rPr>
        <w:t>pianodizona@comune.monteporziocatone.rm.it</w:t>
      </w:r>
    </w:hyperlink>
  </w:p>
  <w:p w:rsidR="00651926" w:rsidRPr="004B6017" w:rsidRDefault="00651926" w:rsidP="008F4418">
    <w:pPr>
      <w:pStyle w:val="Intestazione"/>
      <w:jc w:val="center"/>
      <w:rPr>
        <w:color w:val="808080"/>
        <w:sz w:val="20"/>
        <w:szCs w:val="20"/>
      </w:rPr>
    </w:pPr>
    <w:r w:rsidRPr="004B6017">
      <w:rPr>
        <w:color w:val="808080"/>
        <w:sz w:val="20"/>
        <w:szCs w:val="20"/>
      </w:rPr>
      <w:t>sito web Comune Monte Porzio Catone</w:t>
    </w:r>
    <w:r w:rsidRPr="004B6017">
      <w:rPr>
        <w:sz w:val="20"/>
        <w:szCs w:val="20"/>
      </w:rPr>
      <w:t xml:space="preserve">: </w:t>
    </w:r>
    <w:hyperlink r:id="rId2" w:history="1">
      <w:r w:rsidRPr="004B6017">
        <w:rPr>
          <w:rStyle w:val="Collegamentoipertestuale"/>
          <w:color w:val="808080"/>
          <w:sz w:val="20"/>
          <w:szCs w:val="20"/>
        </w:rPr>
        <w:t>http://www.comune.monte-porzio-catone.roma.it/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26" w:rsidRDefault="00651926" w:rsidP="008F4418">
      <w:r>
        <w:separator/>
      </w:r>
    </w:p>
  </w:footnote>
  <w:footnote w:type="continuationSeparator" w:id="1">
    <w:p w:rsidR="00651926" w:rsidRDefault="00651926" w:rsidP="008F4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3914"/>
    <w:multiLevelType w:val="hybridMultilevel"/>
    <w:tmpl w:val="4118B4F0"/>
    <w:lvl w:ilvl="0" w:tplc="68BA1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1" w:hanging="360"/>
      </w:pPr>
    </w:lvl>
    <w:lvl w:ilvl="2" w:tplc="0410001B" w:tentative="1">
      <w:start w:val="1"/>
      <w:numFmt w:val="lowerRoman"/>
      <w:lvlText w:val="%3."/>
      <w:lvlJc w:val="right"/>
      <w:pPr>
        <w:ind w:left="1811" w:hanging="180"/>
      </w:pPr>
    </w:lvl>
    <w:lvl w:ilvl="3" w:tplc="0410000F" w:tentative="1">
      <w:start w:val="1"/>
      <w:numFmt w:val="decimal"/>
      <w:lvlText w:val="%4."/>
      <w:lvlJc w:val="left"/>
      <w:pPr>
        <w:ind w:left="2531" w:hanging="360"/>
      </w:pPr>
    </w:lvl>
    <w:lvl w:ilvl="4" w:tplc="04100019" w:tentative="1">
      <w:start w:val="1"/>
      <w:numFmt w:val="lowerLetter"/>
      <w:lvlText w:val="%5."/>
      <w:lvlJc w:val="left"/>
      <w:pPr>
        <w:ind w:left="3251" w:hanging="360"/>
      </w:pPr>
    </w:lvl>
    <w:lvl w:ilvl="5" w:tplc="0410001B" w:tentative="1">
      <w:start w:val="1"/>
      <w:numFmt w:val="lowerRoman"/>
      <w:lvlText w:val="%6."/>
      <w:lvlJc w:val="right"/>
      <w:pPr>
        <w:ind w:left="3971" w:hanging="180"/>
      </w:pPr>
    </w:lvl>
    <w:lvl w:ilvl="6" w:tplc="0410000F" w:tentative="1">
      <w:start w:val="1"/>
      <w:numFmt w:val="decimal"/>
      <w:lvlText w:val="%7."/>
      <w:lvlJc w:val="left"/>
      <w:pPr>
        <w:ind w:left="4691" w:hanging="360"/>
      </w:pPr>
    </w:lvl>
    <w:lvl w:ilvl="7" w:tplc="04100019" w:tentative="1">
      <w:start w:val="1"/>
      <w:numFmt w:val="lowerLetter"/>
      <w:lvlText w:val="%8."/>
      <w:lvlJc w:val="left"/>
      <w:pPr>
        <w:ind w:left="5411" w:hanging="360"/>
      </w:pPr>
    </w:lvl>
    <w:lvl w:ilvl="8" w:tplc="0410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1E350E32"/>
    <w:multiLevelType w:val="hybridMultilevel"/>
    <w:tmpl w:val="848A006E"/>
    <w:lvl w:ilvl="0" w:tplc="EAB0F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E2BC2"/>
    <w:multiLevelType w:val="multilevel"/>
    <w:tmpl w:val="B64C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B38C1"/>
    <w:multiLevelType w:val="hybridMultilevel"/>
    <w:tmpl w:val="EF4A9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9625A"/>
    <w:multiLevelType w:val="hybridMultilevel"/>
    <w:tmpl w:val="628038D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967916"/>
    <w:multiLevelType w:val="hybridMultilevel"/>
    <w:tmpl w:val="5AA25D66"/>
    <w:lvl w:ilvl="0" w:tplc="603422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1C12B9"/>
    <w:multiLevelType w:val="hybridMultilevel"/>
    <w:tmpl w:val="B34A995E"/>
    <w:lvl w:ilvl="0" w:tplc="110EB3A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418"/>
    <w:rsid w:val="000066C8"/>
    <w:rsid w:val="000150A9"/>
    <w:rsid w:val="00015D8B"/>
    <w:rsid w:val="000250E6"/>
    <w:rsid w:val="000265ED"/>
    <w:rsid w:val="00033CD2"/>
    <w:rsid w:val="00081610"/>
    <w:rsid w:val="000B76D5"/>
    <w:rsid w:val="000F4F79"/>
    <w:rsid w:val="00122ACF"/>
    <w:rsid w:val="001441F0"/>
    <w:rsid w:val="0023597C"/>
    <w:rsid w:val="00244BDD"/>
    <w:rsid w:val="00266957"/>
    <w:rsid w:val="00292872"/>
    <w:rsid w:val="002A2135"/>
    <w:rsid w:val="002A6B0A"/>
    <w:rsid w:val="002C2B56"/>
    <w:rsid w:val="002D5A99"/>
    <w:rsid w:val="00304CE2"/>
    <w:rsid w:val="00326744"/>
    <w:rsid w:val="00330B17"/>
    <w:rsid w:val="00332639"/>
    <w:rsid w:val="003411DE"/>
    <w:rsid w:val="00353604"/>
    <w:rsid w:val="003A0398"/>
    <w:rsid w:val="003C687E"/>
    <w:rsid w:val="003D17D3"/>
    <w:rsid w:val="004660B2"/>
    <w:rsid w:val="004668EB"/>
    <w:rsid w:val="00472117"/>
    <w:rsid w:val="004A22EE"/>
    <w:rsid w:val="004A5425"/>
    <w:rsid w:val="004B7830"/>
    <w:rsid w:val="004F541A"/>
    <w:rsid w:val="005002C5"/>
    <w:rsid w:val="0053296E"/>
    <w:rsid w:val="00553E27"/>
    <w:rsid w:val="005641F0"/>
    <w:rsid w:val="005661A0"/>
    <w:rsid w:val="005724D7"/>
    <w:rsid w:val="005D2ACE"/>
    <w:rsid w:val="005F20C3"/>
    <w:rsid w:val="00605CAB"/>
    <w:rsid w:val="0063130C"/>
    <w:rsid w:val="00651926"/>
    <w:rsid w:val="00657A75"/>
    <w:rsid w:val="006634E1"/>
    <w:rsid w:val="00666D9A"/>
    <w:rsid w:val="0067277B"/>
    <w:rsid w:val="006931FE"/>
    <w:rsid w:val="006B0E34"/>
    <w:rsid w:val="006D0171"/>
    <w:rsid w:val="006D0697"/>
    <w:rsid w:val="006F437F"/>
    <w:rsid w:val="006F5C18"/>
    <w:rsid w:val="00730EFF"/>
    <w:rsid w:val="007A04FC"/>
    <w:rsid w:val="007F2B28"/>
    <w:rsid w:val="007F2B7B"/>
    <w:rsid w:val="00802468"/>
    <w:rsid w:val="0082740C"/>
    <w:rsid w:val="00835AE0"/>
    <w:rsid w:val="008F2F7A"/>
    <w:rsid w:val="008F4418"/>
    <w:rsid w:val="00925BC7"/>
    <w:rsid w:val="0092738A"/>
    <w:rsid w:val="00930264"/>
    <w:rsid w:val="009312CE"/>
    <w:rsid w:val="00934729"/>
    <w:rsid w:val="00952B65"/>
    <w:rsid w:val="00960643"/>
    <w:rsid w:val="009625B0"/>
    <w:rsid w:val="009630C6"/>
    <w:rsid w:val="00970068"/>
    <w:rsid w:val="00985238"/>
    <w:rsid w:val="0099156B"/>
    <w:rsid w:val="009B15FE"/>
    <w:rsid w:val="009C238B"/>
    <w:rsid w:val="00A033EB"/>
    <w:rsid w:val="00A15742"/>
    <w:rsid w:val="00A22FE2"/>
    <w:rsid w:val="00A44271"/>
    <w:rsid w:val="00AB7743"/>
    <w:rsid w:val="00AF73E4"/>
    <w:rsid w:val="00AF7B0A"/>
    <w:rsid w:val="00B64BBC"/>
    <w:rsid w:val="00B82D0F"/>
    <w:rsid w:val="00BA7591"/>
    <w:rsid w:val="00BC1983"/>
    <w:rsid w:val="00BD4D59"/>
    <w:rsid w:val="00C164CD"/>
    <w:rsid w:val="00C31071"/>
    <w:rsid w:val="00C41117"/>
    <w:rsid w:val="00C72FB2"/>
    <w:rsid w:val="00C81125"/>
    <w:rsid w:val="00CC32E5"/>
    <w:rsid w:val="00CC6F60"/>
    <w:rsid w:val="00CE5A4D"/>
    <w:rsid w:val="00CF0C73"/>
    <w:rsid w:val="00D148ED"/>
    <w:rsid w:val="00D14C2A"/>
    <w:rsid w:val="00D47EF8"/>
    <w:rsid w:val="00D54D71"/>
    <w:rsid w:val="00D67A95"/>
    <w:rsid w:val="00DA0D9D"/>
    <w:rsid w:val="00DA7BB6"/>
    <w:rsid w:val="00DB3D8F"/>
    <w:rsid w:val="00DF7209"/>
    <w:rsid w:val="00E06763"/>
    <w:rsid w:val="00E15333"/>
    <w:rsid w:val="00E43111"/>
    <w:rsid w:val="00E86B65"/>
    <w:rsid w:val="00E901FA"/>
    <w:rsid w:val="00F13B23"/>
    <w:rsid w:val="00F13D24"/>
    <w:rsid w:val="00F32629"/>
    <w:rsid w:val="00F34C8F"/>
    <w:rsid w:val="00F454B8"/>
    <w:rsid w:val="00F5387C"/>
    <w:rsid w:val="00F664B9"/>
    <w:rsid w:val="00FA2294"/>
    <w:rsid w:val="00FB0A52"/>
    <w:rsid w:val="00FD1CC3"/>
    <w:rsid w:val="00FE1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41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F4418"/>
    <w:pPr>
      <w:keepNext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F4418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F4418"/>
    <w:rPr>
      <w:rFonts w:ascii="Times New Roman" w:eastAsia="Times New Roman" w:hAnsi="Times New Roman" w:cs="Times New Roman"/>
      <w:noProof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F4418"/>
    <w:rPr>
      <w:rFonts w:ascii="Times New Roman" w:eastAsia="Times New Roman" w:hAnsi="Times New Roman" w:cs="Times New Roman"/>
      <w:b/>
      <w:bCs/>
      <w:noProof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4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418"/>
    <w:rPr>
      <w:rFonts w:ascii="Tahoma" w:eastAsia="Times New Roman" w:hAnsi="Tahoma" w:cs="Tahoma"/>
      <w:noProof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8F44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4418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44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418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F4418"/>
    <w:rPr>
      <w:color w:val="0000FF"/>
      <w:u w:val="single"/>
    </w:rPr>
  </w:style>
  <w:style w:type="paragraph" w:customStyle="1" w:styleId="Titolo16">
    <w:name w:val="Titolo16"/>
    <w:basedOn w:val="Normale"/>
    <w:rsid w:val="00E901FA"/>
    <w:pPr>
      <w:spacing w:before="120"/>
      <w:jc w:val="center"/>
    </w:pPr>
    <w:rPr>
      <w:b/>
      <w:noProof w:val="0"/>
      <w:w w:val="120"/>
      <w:sz w:val="32"/>
      <w:szCs w:val="32"/>
    </w:rPr>
  </w:style>
  <w:style w:type="paragraph" w:customStyle="1" w:styleId="NormaleCentro">
    <w:name w:val="NormaleCentro"/>
    <w:basedOn w:val="Normale"/>
    <w:rsid w:val="00E901FA"/>
    <w:pPr>
      <w:spacing w:after="60"/>
      <w:jc w:val="center"/>
    </w:pPr>
    <w:rPr>
      <w:noProof w:val="0"/>
      <w:w w:val="120"/>
    </w:rPr>
  </w:style>
  <w:style w:type="paragraph" w:styleId="Corpodeltesto">
    <w:name w:val="Body Text"/>
    <w:basedOn w:val="Normale"/>
    <w:link w:val="CorpodeltestoCarattere"/>
    <w:unhideWhenUsed/>
    <w:rsid w:val="00122ACF"/>
    <w:pPr>
      <w:suppressAutoHyphens/>
      <w:spacing w:after="120" w:line="276" w:lineRule="auto"/>
    </w:pPr>
    <w:rPr>
      <w:rFonts w:ascii="Calibri" w:eastAsia="Calibri" w:hAnsi="Calibri" w:cs="Calibri"/>
      <w:noProof w:val="0"/>
      <w:sz w:val="22"/>
      <w:szCs w:val="22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122ACF"/>
    <w:rPr>
      <w:rFonts w:ascii="Calibri" w:eastAsia="Calibri" w:hAnsi="Calibri" w:cs="Calibri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D5A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D5A99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A22E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05CAB"/>
    <w:pPr>
      <w:ind w:left="720"/>
      <w:contextualSpacing/>
    </w:pPr>
  </w:style>
  <w:style w:type="character" w:customStyle="1" w:styleId="Carpredefinitoparagrafo1">
    <w:name w:val="Car. predefinito paragrafo1"/>
    <w:rsid w:val="00663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monte-porzio-catone.roma.it/" TargetMode="External"/><Relationship Id="rId1" Type="http://schemas.openxmlformats.org/officeDocument/2006/relationships/hyperlink" Target="mailto:pianodizona@comune.monteporziocatone.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Monte Porzio Catone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</dc:creator>
  <cp:lastModifiedBy>pcufficio</cp:lastModifiedBy>
  <cp:revision>2</cp:revision>
  <cp:lastPrinted>2017-03-23T12:15:00Z</cp:lastPrinted>
  <dcterms:created xsi:type="dcterms:W3CDTF">2017-04-06T09:43:00Z</dcterms:created>
  <dcterms:modified xsi:type="dcterms:W3CDTF">2017-04-06T09:43:00Z</dcterms:modified>
</cp:coreProperties>
</file>